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B7E09"/>
          <w:kern w:val="3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kern w:val="36"/>
          <w:sz w:val="28"/>
          <w:szCs w:val="28"/>
        </w:rPr>
        <w:t>ТЕЛЕФОНЫ ДОВЕРИЯ</w:t>
      </w:r>
      <w:r w:rsidRPr="00046DCF">
        <w:rPr>
          <w:rFonts w:ascii="Times New Roman" w:eastAsia="Times New Roman" w:hAnsi="Times New Roman" w:cs="Times New Roman"/>
          <w:b/>
          <w:bCs/>
          <w:color w:val="9B7E09"/>
          <w:kern w:val="36"/>
          <w:sz w:val="28"/>
          <w:szCs w:val="28"/>
        </w:rPr>
        <w:br/>
        <w:t>РЕСПУБЛИКА ТАТАРСТАН, КАЗАНЬ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240" w:line="250" w:lineRule="atLeast"/>
        <w:ind w:firstLine="360"/>
        <w:jc w:val="both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Все звонки на номера, начинающиеся на 8-800 - бесплатны с любых российских операторов связи, включая мобильные, при нахождении не в роуминге.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  <w:t>Телефоны доверия для детей и подростков: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1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Единый всероссийский телефон доверия: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8-800-2000-122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Круглосуточно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Звонок по России бесплатный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Внимание!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Где бы Вы ни находились, в любое время дня и ночи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Вы можете позвонить по данному номеру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и получить помощь и защиту!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 xml:space="preserve">Звонки бесплатные, как с </w:t>
      </w:r>
      <w:proofErr w:type="gramStart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городских</w:t>
      </w:r>
      <w:proofErr w:type="gramEnd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,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24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так и мобильных телефонов по всей России.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2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Кризисная линия доверия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8-809-505-33-90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Круглосуточно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Звонок по России бесплатный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240" w:line="250" w:lineRule="atLeast"/>
        <w:ind w:firstLine="360"/>
        <w:jc w:val="both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В детской, подростковой службе доверия работают опытные медицинские психологи, которые смогут оказать квалифицированную помощь в любых кризисных ситуациях, в том числе и в случаях, связанных с такими серьезными проблемами, как наркомания и алкоголизм.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3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Отделение психолого-педагогической помощи</w:t>
      </w: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br/>
        <w:t>«</w:t>
      </w:r>
      <w:proofErr w:type="spellStart"/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Сердэш</w:t>
      </w:r>
      <w:proofErr w:type="spellEnd"/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», (ДТД)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(843) 571-3-571</w:t>
      </w:r>
    </w:p>
    <w:p w:rsid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</w:pP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  <w:t>Телефоны доверия для взрослых: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1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Экстренная психологическая помощь (для всех!)</w:t>
      </w: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br/>
        <w:t>ОЭПП КЦСО "Доверие".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(843) 277-00-00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Круглосуточно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lastRenderedPageBreak/>
        <w:t>В нашу службу Вы можете обратиться днем и ночью 24 часа в сутки, если в Вашей жизни возникли эмоциональные проблемы, связанные с личной и семейной жизнью, конфликтами на работе, адаптацией к новым условиям, если вы испытываете неприятные переживания, волнение, боль, страх, одиночество.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По этому телефону можно звонить по любому вопросу и в любое время, если тебе нужна помощь по проблеме наркомании или алкоголизма.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Мы гарантируем строгую анонимность звонка, конфиденциальность полученной информации и немедленную психологическую помощь абоненту.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2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Центр психологической помощи</w:t>
      </w: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br/>
        <w:t>при городской психоневрологической больнице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(843) 279-55-66 или (843) 279-55-80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Круглосуточно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240" w:line="250" w:lineRule="atLeast"/>
        <w:ind w:firstLine="360"/>
        <w:jc w:val="both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В нашу службу Вы можете обратиться по вопросам насилия в семье детей и подростков, по вопросам сексуального или физического насилия женщин, по вопросам ВИЧ/</w:t>
      </w:r>
      <w:proofErr w:type="spellStart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СПИДа</w:t>
      </w:r>
      <w:proofErr w:type="spellEnd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 xml:space="preserve">, по вопросам алкогольной зависимости, по вопросам </w:t>
      </w:r>
      <w:proofErr w:type="spellStart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наркозависимости</w:t>
      </w:r>
      <w:proofErr w:type="spellEnd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, по вопросам игровой зависимости, людям, склонным к суициду или попавшим в сложную жизненную ситуацию.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3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Психологическая помощь для женщин, пострадавших от жестокого обращения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8-800-7000-6000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Время для звонка: 9:00-21:00 ч.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24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Звонок по России бесплатный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4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Психологическая служба МЧС России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+7-(495)-989-50-50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Круглосуточно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24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Звонок по России бесплатный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5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Кризисная линия доверия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8-800-333-44-34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Круглосуточно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Звонок по России бесплатный</w:t>
      </w:r>
    </w:p>
    <w:p w:rsid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</w:pPr>
    </w:p>
    <w:p w:rsid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</w:pPr>
    </w:p>
    <w:p w:rsid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</w:pP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  <w:lastRenderedPageBreak/>
        <w:t>Телефоны доверия для лиц с нетрадиционной ориентацией: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1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 xml:space="preserve">Горячая линия </w:t>
      </w:r>
      <w:proofErr w:type="gramStart"/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Российской</w:t>
      </w:r>
      <w:proofErr w:type="gramEnd"/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 xml:space="preserve"> ЛГБТ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8-800-555-08-68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в будни с 8:00 до 00:00 по московскому времени, с пятницы на субботу и с субботы на воскресенье круглосуточно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Звонок по России бесплатный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 xml:space="preserve">для лесбиянок, </w:t>
      </w:r>
      <w:proofErr w:type="spellStart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геев</w:t>
      </w:r>
      <w:proofErr w:type="spellEnd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 xml:space="preserve">, </w:t>
      </w:r>
      <w:proofErr w:type="spellStart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бисексуалов</w:t>
      </w:r>
      <w:proofErr w:type="spellEnd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,</w:t>
      </w: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br/>
      </w:r>
      <w:proofErr w:type="spellStart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трансгендеров</w:t>
      </w:r>
      <w:proofErr w:type="spellEnd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 xml:space="preserve"> и их родных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Позвонив по этому номеру, вы можете получить юридическую или психологическую помощь, рассказать о дискриминации и нарушении своих прав.</w:t>
      </w:r>
    </w:p>
    <w:p w:rsid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</w:pPr>
    </w:p>
    <w:p w:rsid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</w:pP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  <w:t>Телефоны доверия для тех, кто столкнулся с алкогольными и наркотическими проблемами: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1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Социально-реабилитационный центр «Роза ветров»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(843) 555-13-04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Круглосуточно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 xml:space="preserve">Оказание социально-психологической помощи лицам, попавшим в зависимость от </w:t>
      </w:r>
      <w:proofErr w:type="spellStart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психоактивных</w:t>
      </w:r>
      <w:proofErr w:type="spellEnd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 xml:space="preserve"> веществ. Профилактика срывов. Содействие в трудоустройстве лицам, прекративших употребление наркотиков.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2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Республиканский наркологический диспансер</w:t>
      </w: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br/>
        <w:t>Министерства здравоохранения РТ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(843) 543-90-70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Время для звонка: 10:00-19:00 ч.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По этому телефону можно обращаться по проблемам наркомании и алкоголизма.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3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Бесплатная - анонимная Консультация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8-800-250-20-54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Круглосуточно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Звонок по России бесплатный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Как мы помогаем: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01. Первичная консультация</w:t>
      </w: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br/>
        <w:t>Мы проведем первичную анонимную консультацию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02. Суть проблемы</w:t>
      </w:r>
      <w:proofErr w:type="gramStart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br/>
        <w:t>П</w:t>
      </w:r>
      <w:proofErr w:type="gramEnd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оможем выявить суть Вашей проблемы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lastRenderedPageBreak/>
        <w:t>03. Мотивационная беседа</w:t>
      </w:r>
      <w:proofErr w:type="gramStart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br/>
        <w:t>П</w:t>
      </w:r>
      <w:proofErr w:type="gramEnd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роведем мотивационную беседу с пациентом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04. План помощи</w:t>
      </w:r>
      <w:proofErr w:type="gramStart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br/>
        <w:t>П</w:t>
      </w:r>
      <w:proofErr w:type="gramEnd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роработаем предварительный план помощи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05. Транспортировка</w:t>
      </w: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br/>
        <w:t>Транспортируем при необходимости в отделение наркологии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24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06. Социальная помощь</w:t>
      </w:r>
      <w:proofErr w:type="gramStart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br/>
        <w:t>П</w:t>
      </w:r>
      <w:proofErr w:type="gramEnd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оможем социально адаптироваться - трудоустроиться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4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Телефон доверия: "С тобой поговорит алкоголик"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(843) 253-50-13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 xml:space="preserve">После множества неудачных попыток вылечиться от алкоголизма понял, что может заменить вожделенный стаканчик разговором. </w:t>
      </w:r>
      <w:proofErr w:type="gramStart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Важно лишь, чтобы это был разговор с посвящённым, то есть с алкоголиком.</w:t>
      </w:r>
      <w:proofErr w:type="gramEnd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 xml:space="preserve"> "Горе у нас было общее, поэтому все наши разговоры велись только на языке сердца", написал он впоследствии в одной из своих книг. По этим телефонам в России и странах </w:t>
      </w:r>
      <w:proofErr w:type="spellStart"/>
      <w:proofErr w:type="gramStart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ближнего-дальнего</w:t>
      </w:r>
      <w:proofErr w:type="spellEnd"/>
      <w:proofErr w:type="gramEnd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 xml:space="preserve"> зарубежья с тобой поговорит русскоговорящий алкоголик, который не пьет.</w:t>
      </w:r>
    </w:p>
    <w:p w:rsid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</w:pPr>
    </w:p>
    <w:p w:rsid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</w:pP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  <w:t>Телефоны доверия для тех, кто болен: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1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Горячая линия по детской онкологии: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8-800-200-07-09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Круглосуточно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24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Звонок по России бесплатный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Консультация детского врача онколога: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8-800-200-06-09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Время для звонка: 10:00-16:00 ч.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24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Звонок по России бесплатный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2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Всероссийская горячая линия психологической помощи онкологическим больным и их близким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8-800-100-01-91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Круглосуточно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24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Звонок по России бесплатный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3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lastRenderedPageBreak/>
        <w:t>Горячая линия "</w:t>
      </w:r>
      <w:proofErr w:type="spellStart"/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Avon</w:t>
      </w:r>
      <w:proofErr w:type="spellEnd"/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"</w:t>
      </w: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br/>
        <w:t>Вместе против рака груди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8-800-200-70-07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Круглосуточно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24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Звонок по России бесплатный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4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Профилактика ВИЧ/</w:t>
      </w:r>
      <w:proofErr w:type="spellStart"/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СПИДа</w:t>
      </w:r>
      <w:proofErr w:type="spellEnd"/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 xml:space="preserve"> в России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8 800 200-0-300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Круглосуточно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24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Звонок по России бесплатный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5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 xml:space="preserve">Благотворительный фонд борьбы со </w:t>
      </w:r>
      <w:proofErr w:type="spellStart"/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СПИДом</w:t>
      </w:r>
      <w:proofErr w:type="spellEnd"/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 xml:space="preserve"> «Шаги»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8-800-200-55-55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Время для звонка: 09:00-21:00 ч.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24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Звонок по России бесплатный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6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Федеральный номер по ВИЧ/</w:t>
      </w:r>
      <w:proofErr w:type="spellStart"/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СПИДу</w:t>
      </w:r>
      <w:proofErr w:type="spellEnd"/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8-800-100-65-43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Круглосуточно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Звонок по России бесплатный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24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proofErr w:type="gramStart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Бесплатные консультации по медицинским, социальным, психологическим и юридическим вопросам, связанных с ВИЧ/</w:t>
      </w:r>
      <w:proofErr w:type="spellStart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СПИДом</w:t>
      </w:r>
      <w:proofErr w:type="spellEnd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.</w:t>
      </w:r>
      <w:proofErr w:type="gramEnd"/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7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 xml:space="preserve">Психологическая служба при Республиканском центре по профилактике и борьбе со </w:t>
      </w:r>
      <w:proofErr w:type="spellStart"/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СПИДом</w:t>
      </w:r>
      <w:proofErr w:type="spellEnd"/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(843) 238-40-70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Время для звонка: 08:00-19:00 ч.</w:t>
      </w: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br/>
        <w:t>понедельник - пятница.</w:t>
      </w:r>
    </w:p>
    <w:p w:rsid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</w:pPr>
    </w:p>
    <w:p w:rsid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</w:pP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A61F26"/>
          <w:sz w:val="28"/>
          <w:szCs w:val="28"/>
        </w:rPr>
        <w:t>Другие телефоны доверия: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1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«Единый телефон доверия» ГУ МЧС России по</w:t>
      </w: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br/>
        <w:t>Республике Татарстан: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(843) 227-46-48 или (843) 292-64-09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24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Круглосуточно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2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lastRenderedPageBreak/>
        <w:t>МВД по Республике Татарстан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(843) 291-20-02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24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Круглосуточно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3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 xml:space="preserve">Управление Федеральной службы РФ по </w:t>
      </w:r>
      <w:proofErr w:type="gramStart"/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контролю за</w:t>
      </w:r>
      <w:proofErr w:type="gramEnd"/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 xml:space="preserve"> оборотом наркотиков по Республике Татарстан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(843) 272-94-43 или (843) 273-43-45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Круглосуточно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 xml:space="preserve">Если у Вас есть информация о распространении наркотиков </w:t>
      </w:r>
      <w:proofErr w:type="gramStart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сообщите</w:t>
      </w:r>
      <w:proofErr w:type="gramEnd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 xml:space="preserve"> о ней по телефону доверия в Федеральную службу </w:t>
      </w:r>
      <w:proofErr w:type="spellStart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наркоконтроля</w:t>
      </w:r>
      <w:proofErr w:type="spellEnd"/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 xml:space="preserve"> по Республике Татарстан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color w:val="735D06"/>
          <w:sz w:val="28"/>
          <w:szCs w:val="28"/>
        </w:rPr>
        <w:t>Звонок конфиденциальный - о нем будете знать только Вы и Ваш ангел-хранитель.</w:t>
      </w:r>
    </w:p>
    <w:p w:rsidR="00046DCF" w:rsidRPr="00046DCF" w:rsidRDefault="00046DCF" w:rsidP="0004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4</w:t>
      </w:r>
    </w:p>
    <w:p w:rsidR="00046DCF" w:rsidRPr="00046DCF" w:rsidRDefault="00046DCF" w:rsidP="00046DC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9B7E09"/>
          <w:sz w:val="28"/>
          <w:szCs w:val="28"/>
        </w:rPr>
        <w:t>Телефон доверия Казанской епархии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(843) 253-40-35</w:t>
      </w:r>
    </w:p>
    <w:p w:rsidR="00046DCF" w:rsidRPr="00046DCF" w:rsidRDefault="00046DCF" w:rsidP="00046DCF">
      <w:pPr>
        <w:pBdr>
          <w:top w:val="single" w:sz="2" w:space="2" w:color="auto"/>
          <w:left w:val="single" w:sz="2" w:space="0" w:color="auto"/>
          <w:bottom w:val="single" w:sz="2" w:space="2" w:color="auto"/>
          <w:right w:val="single" w:sz="2" w:space="0" w:color="auto"/>
        </w:pBdr>
        <w:shd w:val="clear" w:color="auto" w:fill="FBFAE9"/>
        <w:spacing w:after="0" w:line="250" w:lineRule="atLeast"/>
        <w:jc w:val="center"/>
        <w:rPr>
          <w:rFonts w:ascii="Times New Roman" w:eastAsia="Times New Roman" w:hAnsi="Times New Roman" w:cs="Times New Roman"/>
          <w:color w:val="735D06"/>
          <w:sz w:val="28"/>
          <w:szCs w:val="28"/>
        </w:rPr>
      </w:pP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t>Время для звонка: 08:00-19:00 ч.</w:t>
      </w:r>
      <w:r w:rsidRPr="00046DCF">
        <w:rPr>
          <w:rFonts w:ascii="Times New Roman" w:eastAsia="Times New Roman" w:hAnsi="Times New Roman" w:cs="Times New Roman"/>
          <w:b/>
          <w:bCs/>
          <w:color w:val="735D06"/>
          <w:sz w:val="28"/>
          <w:szCs w:val="28"/>
        </w:rPr>
        <w:br/>
        <w:t>понедельник - воскресенье.</w:t>
      </w:r>
    </w:p>
    <w:p w:rsidR="00B9594F" w:rsidRPr="00046DCF" w:rsidRDefault="00B9594F">
      <w:pPr>
        <w:rPr>
          <w:rFonts w:ascii="Times New Roman" w:hAnsi="Times New Roman" w:cs="Times New Roman"/>
          <w:sz w:val="28"/>
          <w:szCs w:val="28"/>
        </w:rPr>
      </w:pPr>
    </w:p>
    <w:sectPr w:rsidR="00B9594F" w:rsidRPr="00046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B6EEA"/>
    <w:multiLevelType w:val="multilevel"/>
    <w:tmpl w:val="F59A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6DCF"/>
    <w:rsid w:val="00046DCF"/>
    <w:rsid w:val="00B95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6D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46D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6D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D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46DC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46DC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046D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46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1">
    <w:name w:val="new1"/>
    <w:basedOn w:val="a"/>
    <w:rsid w:val="00046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83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49270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1981766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1994986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54815876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33636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6677061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919768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0460459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60754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822776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8508315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87246990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43487260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98678184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8190584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5438249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8539695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042891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6971665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3222863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6533990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1480058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03970821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4723272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3718706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926</Words>
  <Characters>5281</Characters>
  <Application>Microsoft Office Word</Application>
  <DocSecurity>0</DocSecurity>
  <Lines>44</Lines>
  <Paragraphs>12</Paragraphs>
  <ScaleCrop>false</ScaleCrop>
  <Company>Microsoft</Company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yuliaivanoxa_72@mail.ru</dc:creator>
  <cp:keywords/>
  <dc:description/>
  <cp:lastModifiedBy>yuliaivanoxa_72@mail.ru</cp:lastModifiedBy>
  <cp:revision>3</cp:revision>
  <dcterms:created xsi:type="dcterms:W3CDTF">2021-10-22T01:02:00Z</dcterms:created>
  <dcterms:modified xsi:type="dcterms:W3CDTF">2021-10-22T01:07:00Z</dcterms:modified>
</cp:coreProperties>
</file>